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85" w:rsidRDefault="00122185">
      <w:r>
        <w:t>Экранизация произведений В.В. Бианки</w:t>
      </w:r>
    </w:p>
    <w:p w:rsidR="00620EED" w:rsidRDefault="00620EED" w:rsidP="00620EED">
      <w:r>
        <w:t>Первая охота. Мультипликационный фильм. Реж. Павел Шмидт. СССР, 1937.</w:t>
      </w:r>
    </w:p>
    <w:p w:rsidR="00FF6637" w:rsidRDefault="00FF6637" w:rsidP="00FF6637">
      <w:r>
        <w:t>Высокая горка (по мотивам книги «Красная горка»). Мультипликационный фильм. Реж. Леонид Амальрик, Владимир Полковников. СССР, 1951.</w:t>
      </w:r>
    </w:p>
    <w:p w:rsidR="00FF6637" w:rsidRDefault="00FF6637" w:rsidP="00FF6637">
      <w:r>
        <w:t>Оранжевое горлышко. Мультипликационный фильм. Реж. Александра Снежко-</w:t>
      </w:r>
      <w:proofErr w:type="spellStart"/>
      <w:r>
        <w:t>Блоцкая</w:t>
      </w:r>
      <w:proofErr w:type="spellEnd"/>
      <w:r>
        <w:t>, Владимир Полковников. СССР, 1954.</w:t>
      </w:r>
    </w:p>
    <w:p w:rsidR="00122185" w:rsidRDefault="00122185">
      <w:r>
        <w:t>Муравьишка</w:t>
      </w:r>
      <w:r w:rsidR="00231CB2">
        <w:t>-</w:t>
      </w:r>
      <w:r>
        <w:t>хвастунишка (по мотивам книги «</w:t>
      </w:r>
      <w:r w:rsidR="004174B8">
        <w:t xml:space="preserve">Как </w:t>
      </w:r>
      <w:proofErr w:type="spellStart"/>
      <w:r w:rsidR="004174B8">
        <w:t>муравьишка</w:t>
      </w:r>
      <w:proofErr w:type="spellEnd"/>
      <w:r w:rsidR="004174B8">
        <w:t xml:space="preserve"> домой спешил</w:t>
      </w:r>
      <w:r>
        <w:t>»)</w:t>
      </w:r>
      <w:r w:rsidR="004174B8">
        <w:t xml:space="preserve">. </w:t>
      </w:r>
      <w:r>
        <w:t>Мультипликационный фильм. Реж. Владимир Полковников. СССР, 1961.</w:t>
      </w:r>
    </w:p>
    <w:p w:rsidR="00957B21" w:rsidRDefault="00957B21" w:rsidP="00957B21">
      <w:r w:rsidRPr="004174B8">
        <w:t>Тропой бескорыстной любви</w:t>
      </w:r>
      <w:r>
        <w:t xml:space="preserve"> (по мотивам повести «</w:t>
      </w:r>
      <w:proofErr w:type="spellStart"/>
      <w:r>
        <w:t>Мурзук</w:t>
      </w:r>
      <w:proofErr w:type="spellEnd"/>
      <w:r>
        <w:t xml:space="preserve">»). Художественный фильм. Реж. </w:t>
      </w:r>
      <w:proofErr w:type="spellStart"/>
      <w:r>
        <w:t>Агаси</w:t>
      </w:r>
      <w:proofErr w:type="spellEnd"/>
      <w:r>
        <w:t xml:space="preserve"> Бабаян. СССР, 1971.</w:t>
      </w:r>
    </w:p>
    <w:p w:rsidR="00957B21" w:rsidRDefault="00957B21" w:rsidP="00957B21">
      <w:r w:rsidRPr="00044765">
        <w:t xml:space="preserve">Как дед великое равновесие нарушил (по мотивам сказки </w:t>
      </w:r>
      <w:r>
        <w:t>«Сова»</w:t>
      </w:r>
      <w:r w:rsidRPr="00044765">
        <w:t>)</w:t>
      </w:r>
      <w:r>
        <w:t>. Мультипликационный фильм. Реж. Владимир Данилевич. СССР, 1976.</w:t>
      </w:r>
    </w:p>
    <w:p w:rsidR="004174B8" w:rsidRDefault="004174B8" w:rsidP="004174B8">
      <w:r>
        <w:t xml:space="preserve">Мышонок Пик. Мультипликационный фильм. Реж. Геннадий </w:t>
      </w:r>
      <w:proofErr w:type="spellStart"/>
      <w:r>
        <w:t>Сокольский</w:t>
      </w:r>
      <w:proofErr w:type="spellEnd"/>
      <w:r>
        <w:t>. СССР, 1978</w:t>
      </w:r>
      <w:r w:rsidR="00231CB2">
        <w:t>.</w:t>
      </w:r>
    </w:p>
    <w:p w:rsidR="00620EED" w:rsidRDefault="00620EED" w:rsidP="00620EED">
      <w:r w:rsidRPr="00620EED">
        <w:t>Сто радостей, или книга великих открытий</w:t>
      </w:r>
      <w:r>
        <w:t xml:space="preserve"> (п</w:t>
      </w:r>
      <w:r w:rsidRPr="00620EED">
        <w:t>о мотивам рассказов В</w:t>
      </w:r>
      <w:r>
        <w:t>.</w:t>
      </w:r>
      <w:r w:rsidRPr="00620EED">
        <w:t xml:space="preserve"> Бианки</w:t>
      </w:r>
      <w:r>
        <w:t xml:space="preserve">). Реж. </w:t>
      </w:r>
      <w:r w:rsidRPr="00620EED">
        <w:t xml:space="preserve">Ярослав </w:t>
      </w:r>
      <w:proofErr w:type="spellStart"/>
      <w:r w:rsidRPr="00620EED">
        <w:t>Лупий</w:t>
      </w:r>
      <w:proofErr w:type="spellEnd"/>
      <w:r>
        <w:t>. СССР, 1981.</w:t>
      </w:r>
    </w:p>
    <w:p w:rsidR="004174B8" w:rsidRDefault="004174B8" w:rsidP="004174B8">
      <w:r>
        <w:t xml:space="preserve">Путешествие муравья (по мотивам книги «Как </w:t>
      </w:r>
      <w:proofErr w:type="spellStart"/>
      <w:r>
        <w:t>муравьишка</w:t>
      </w:r>
      <w:proofErr w:type="spellEnd"/>
      <w:r>
        <w:t xml:space="preserve"> домой спешил»). Мультипликационный фильм. Реж. Эдуард Назаров. СССР, 1983.</w:t>
      </w:r>
    </w:p>
    <w:p w:rsidR="00FF6637" w:rsidRDefault="00FF6637" w:rsidP="00FF6637">
      <w:r>
        <w:t>Синичкин календарь. Мини–сериал. Реж. Юлиан Калишер. СССР, 1984.</w:t>
      </w:r>
      <w:bookmarkStart w:id="0" w:name="_GoBack"/>
      <w:bookmarkEnd w:id="0"/>
    </w:p>
    <w:p w:rsidR="00FF6637" w:rsidRDefault="00FF6637" w:rsidP="00FF6637">
      <w:r>
        <w:t>Сова. Мультипликационный фильм. Реж. Ольга Розовская. СССР, 1987.</w:t>
      </w:r>
    </w:p>
    <w:p w:rsidR="00957B21" w:rsidRDefault="00957B21" w:rsidP="00957B21">
      <w:r>
        <w:t xml:space="preserve">Сова. Мультипликационный фильм. Реж. Владимир </w:t>
      </w:r>
      <w:proofErr w:type="spellStart"/>
      <w:r>
        <w:t>Петкевич</w:t>
      </w:r>
      <w:proofErr w:type="spellEnd"/>
      <w:r w:rsidR="00620EED">
        <w:t>. Беларусь, 1998.</w:t>
      </w:r>
    </w:p>
    <w:p w:rsidR="00231CB2" w:rsidRDefault="00231CB2" w:rsidP="00957B21">
      <w:r>
        <w:t>Первая охота</w:t>
      </w:r>
      <w:proofErr w:type="gramStart"/>
      <w:r>
        <w:t xml:space="preserve">. </w:t>
      </w:r>
      <w:proofErr w:type="gramEnd"/>
      <w:r>
        <w:t>Мультипликационный фильм. К</w:t>
      </w:r>
      <w:r w:rsidRPr="00231CB2">
        <w:t>инорежиссер и художник-постановщик Г</w:t>
      </w:r>
      <w:r>
        <w:t>алина</w:t>
      </w:r>
      <w:r w:rsidRPr="00231CB2">
        <w:t xml:space="preserve"> </w:t>
      </w:r>
      <w:proofErr w:type="spellStart"/>
      <w:r w:rsidRPr="00231CB2">
        <w:t>Шакицкая</w:t>
      </w:r>
      <w:proofErr w:type="spellEnd"/>
      <w:r w:rsidRPr="00231CB2">
        <w:t xml:space="preserve">. </w:t>
      </w:r>
      <w:r>
        <w:t>РФ,</w:t>
      </w:r>
      <w:r w:rsidRPr="00231CB2">
        <w:t xml:space="preserve"> 2005.</w:t>
      </w:r>
    </w:p>
    <w:p w:rsidR="00112BD4" w:rsidRDefault="00112BD4" w:rsidP="00957B21">
      <w:r w:rsidRPr="00112BD4">
        <w:t xml:space="preserve">Мышонок и лис (по мотивам сказки В. Бианки «Лис и </w:t>
      </w:r>
      <w:r>
        <w:t>мышонок»). Мультипликационный фильм</w:t>
      </w:r>
      <w:proofErr w:type="gramStart"/>
      <w:r>
        <w:t xml:space="preserve">. </w:t>
      </w:r>
      <w:proofErr w:type="gramEnd"/>
      <w:r>
        <w:t>Р</w:t>
      </w:r>
      <w:r w:rsidRPr="00112BD4">
        <w:t>еж</w:t>
      </w:r>
      <w:r>
        <w:t>.</w:t>
      </w:r>
      <w:r w:rsidRPr="00112BD4">
        <w:t xml:space="preserve"> О</w:t>
      </w:r>
      <w:r>
        <w:t>льга</w:t>
      </w:r>
      <w:r w:rsidRPr="00112BD4">
        <w:t xml:space="preserve"> Чернова</w:t>
      </w:r>
      <w:r>
        <w:t>. РФ,</w:t>
      </w:r>
      <w:r w:rsidRPr="00112BD4">
        <w:t xml:space="preserve"> 2007.</w:t>
      </w:r>
    </w:p>
    <w:sectPr w:rsidR="0011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4"/>
    <w:rsid w:val="00044765"/>
    <w:rsid w:val="00112BD4"/>
    <w:rsid w:val="00122185"/>
    <w:rsid w:val="00231CB2"/>
    <w:rsid w:val="002C40EE"/>
    <w:rsid w:val="004174B8"/>
    <w:rsid w:val="00620EED"/>
    <w:rsid w:val="00957B21"/>
    <w:rsid w:val="00CE286D"/>
    <w:rsid w:val="00DE2804"/>
    <w:rsid w:val="00ED5257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D207-42CD-4F63-AB05-A8B11BDF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2185"/>
    <w:rPr>
      <w:color w:val="0000FF"/>
      <w:u w:val="single"/>
    </w:rPr>
  </w:style>
  <w:style w:type="character" w:customStyle="1" w:styleId="stylesroothighcontrast2q7mf">
    <w:name w:val="styles_roothighcontrast__2q7mf"/>
    <w:basedOn w:val="a0"/>
    <w:rsid w:val="00122185"/>
  </w:style>
  <w:style w:type="character" w:customStyle="1" w:styleId="10">
    <w:name w:val="Заголовок 1 Знак"/>
    <w:basedOn w:val="a0"/>
    <w:link w:val="1"/>
    <w:uiPriority w:val="9"/>
    <w:rsid w:val="00FF6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2020-09-24T10:10:00Z</dcterms:created>
  <dcterms:modified xsi:type="dcterms:W3CDTF">2020-09-24T10:30:00Z</dcterms:modified>
</cp:coreProperties>
</file>